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E3CA" w14:textId="5A516FB2" w:rsidR="00EB636A" w:rsidRDefault="00EB636A" w:rsidP="00EB6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NỘI DUNG BÀI HỌC VẬT LÝ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 – TUẦN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0136D9CF" w14:textId="7913EA26" w:rsidR="00EB636A" w:rsidRDefault="00EB636A" w:rsidP="00EB6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 16: CƠ NĂNG</w:t>
      </w:r>
    </w:p>
    <w:p w14:paraId="058FFA5E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Cơ năng</w:t>
      </w:r>
    </w:p>
    <w:p w14:paraId="7F8497F3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 Khi vật có khả năng sinh công, ta nói vật đó có năng lượng.</w:t>
      </w:r>
    </w:p>
    <w:p w14:paraId="1CC64123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 Vật có khả năng thực hiện công càng lớn thì năng lượng của vật càng lớn Đơn vị của năng lượng là Jun (J).</w:t>
      </w:r>
    </w:p>
    <w:p w14:paraId="7CBD98EE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 Có nhiều dạng năng lượng: cơ năng, nội năng, điện năng…</w:t>
      </w:r>
    </w:p>
    <w:p w14:paraId="10A0CBAA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 Ví dụ về  vật có năng lượng:  vật nặng ở trên cao có năng lượng vì khi rơi xuống có thề sinh công khi va chạm với vật khác </w:t>
      </w:r>
    </w:p>
    <w:p w14:paraId="163D7B35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Thế năng</w:t>
      </w:r>
    </w:p>
    <w:p w14:paraId="4FAC681C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 Thế năng trọng trường</w:t>
      </w:r>
    </w:p>
    <w:p w14:paraId="2422DB6E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Calibri" w:eastAsia="Times New Roman" w:hAnsi="Calibri" w:cs="Calibri"/>
          <w:color w:val="000000"/>
          <w:sz w:val="20"/>
          <w:szCs w:val="20"/>
        </w:rPr>
        <w:t>-</w:t>
      </w: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Năng lượng của vật có được có được khi vật ở độ cao so với mặt đất (hoặc so với một vị trí khác được chọn làm mốc) gọi là thế năng trọng trường. </w:t>
      </w:r>
    </w:p>
    <w:p w14:paraId="7712EA2F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-Vật có khối lượng càng lớn và ở càng cao thì thế năng trọng trường của vật càng lớn.</w:t>
      </w:r>
    </w:p>
    <w:p w14:paraId="746F5C31" w14:textId="2EC0C439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-VD: Vật nặng ở trên cao</w:t>
      </w:r>
    </w:p>
    <w:p w14:paraId="6F30B5D7" w14:textId="77777777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 Thế năng đàn hồi</w:t>
      </w:r>
    </w:p>
    <w:p w14:paraId="3ABCE4A1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lượng của vật có được khi vật vật bị biến dạng đàn hồi gọi là thế năng đàn hồi. </w:t>
      </w:r>
    </w:p>
    <w:p w14:paraId="7B9BC123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 Khi vật bị biến dạng đàn hồi, độ biến dạng của vật càng lớn thì thế năng đàn hồi của vật cũng càng lớn.</w:t>
      </w:r>
    </w:p>
    <w:p w14:paraId="214D54F3" w14:textId="34347F4C" w:rsidR="00EB636A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32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-Vd: Chiếc cung đã được giương</w:t>
      </w:r>
    </w:p>
    <w:p w14:paraId="3FB141CE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Động năng</w:t>
      </w:r>
    </w:p>
    <w:p w14:paraId="0E36529B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-Năng lượng của vật có được do vật chuyển gọi là động năng. </w:t>
      </w:r>
    </w:p>
    <w:p w14:paraId="550BC4D2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-Vật có khối lượng càng lớn và chuyển động càng nhanh thì động năng của vật càng lớn.</w:t>
      </w:r>
    </w:p>
    <w:p w14:paraId="3F8A9530" w14:textId="77777777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-VD: chiếc xe chạy trên đường </w:t>
      </w:r>
    </w:p>
    <w:p w14:paraId="5D4C2FCE" w14:textId="0BC4D085" w:rsidR="00EB636A" w:rsidRPr="002322FD" w:rsidRDefault="00EB636A" w:rsidP="00EB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232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Chú ý</w:t>
      </w: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>: Một vật có thể  vừa có thế năng vừa có động năng. Tổng thế</w:t>
      </w:r>
      <w:r w:rsidRPr="00EB63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2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và động năng của vật được gọi là </w:t>
      </w:r>
      <w:r w:rsidRPr="00232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 năng.</w:t>
      </w:r>
    </w:p>
    <w:p w14:paraId="72E456E9" w14:textId="77777777" w:rsidR="00EB636A" w:rsidRPr="002A472E" w:rsidRDefault="00EB636A" w:rsidP="00EB636A">
      <w:pPr>
        <w:pStyle w:val="NormalWeb"/>
        <w:spacing w:before="0" w:beforeAutospacing="0" w:after="120" w:afterAutospacing="0"/>
        <w:jc w:val="both"/>
      </w:pPr>
      <w:r w:rsidRPr="002A472E">
        <w:rPr>
          <w:b/>
          <w:bCs/>
          <w:color w:val="000000"/>
        </w:rPr>
        <w:t>*Dặn dò:</w:t>
      </w:r>
      <w:r w:rsidRPr="002A472E">
        <w:rPr>
          <w:color w:val="000000"/>
        </w:rPr>
        <w:t xml:space="preserve"> Học bài</w:t>
      </w:r>
    </w:p>
    <w:p w14:paraId="3CE715BE" w14:textId="3A4E5B80" w:rsidR="00EB636A" w:rsidRPr="002A472E" w:rsidRDefault="00EB636A" w:rsidP="00EB636A">
      <w:pPr>
        <w:pStyle w:val="NormalWeb"/>
        <w:spacing w:before="0" w:beforeAutospacing="0" w:after="120" w:afterAutospacing="0"/>
        <w:jc w:val="both"/>
      </w:pPr>
      <w:r w:rsidRPr="002A472E">
        <w:rPr>
          <w:color w:val="000000"/>
        </w:rPr>
        <w:t xml:space="preserve">                Làm bài tập: sgk/ </w:t>
      </w:r>
      <w:r w:rsidR="00875130">
        <w:rPr>
          <w:color w:val="000000"/>
        </w:rPr>
        <w:t>120</w:t>
      </w:r>
    </w:p>
    <w:p w14:paraId="0839DF7C" w14:textId="4D00B584" w:rsidR="00EB636A" w:rsidRDefault="00EB636A" w:rsidP="00EB636A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2A472E">
        <w:rPr>
          <w:color w:val="000000"/>
        </w:rPr>
        <w:t xml:space="preserve">                Xem trước </w:t>
      </w:r>
      <w:r w:rsidR="00875130">
        <w:rPr>
          <w:color w:val="000000"/>
        </w:rPr>
        <w:t>Ôn tập tổng kết phần 1 Cơ học</w:t>
      </w:r>
    </w:p>
    <w:p w14:paraId="5D04501D" w14:textId="4ED2E5C0" w:rsidR="00EB636A" w:rsidRPr="002322FD" w:rsidRDefault="00EB636A" w:rsidP="00EB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AAE51" w14:textId="77777777" w:rsidR="00EB636A" w:rsidRDefault="00EB636A" w:rsidP="00EB63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B80B5A" w14:textId="77777777" w:rsidR="0098376B" w:rsidRDefault="0098376B"/>
    <w:sectPr w:rsidR="00983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6A"/>
    <w:rsid w:val="005860A0"/>
    <w:rsid w:val="00620357"/>
    <w:rsid w:val="00875130"/>
    <w:rsid w:val="0098376B"/>
    <w:rsid w:val="00A12246"/>
    <w:rsid w:val="00E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B8E4"/>
  <w15:chartTrackingRefBased/>
  <w15:docId w15:val="{946EDD2F-68D7-4039-8A16-F4582CB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THUY LINH</cp:lastModifiedBy>
  <cp:revision>2</cp:revision>
  <dcterms:created xsi:type="dcterms:W3CDTF">2023-02-17T01:44:00Z</dcterms:created>
  <dcterms:modified xsi:type="dcterms:W3CDTF">2023-02-17T12:04:00Z</dcterms:modified>
</cp:coreProperties>
</file>